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785"/>
        <w:gridCol w:w="4323"/>
      </w:tblGrid>
      <w:tr w:rsidR="005D6DF9" w:rsidTr="00DF7A7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DF9" w:rsidRDefault="005D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Принято: </w:t>
            </w:r>
          </w:p>
          <w:p w:rsidR="005D6DF9" w:rsidRDefault="005D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на педагогическом совете  </w:t>
            </w:r>
          </w:p>
          <w:p w:rsidR="005D6DF9" w:rsidRDefault="005D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МОУ   «Средняя школа № 35»                                                                                     Протокол № 5</w:t>
            </w:r>
          </w:p>
          <w:p w:rsidR="005D6DF9" w:rsidRDefault="005D6DF9">
            <w:pPr>
              <w:tabs>
                <w:tab w:val="left" w:pos="27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от «30» декабря 2014 г.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DF9" w:rsidRDefault="005D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Утверждаю:</w:t>
            </w:r>
          </w:p>
          <w:p w:rsidR="005D6DF9" w:rsidRDefault="005D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Директор </w:t>
            </w:r>
          </w:p>
          <w:p w:rsidR="005D6DF9" w:rsidRDefault="005D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МОУ   «Средняя школа № 35» </w:t>
            </w:r>
          </w:p>
          <w:p w:rsidR="005D6DF9" w:rsidRDefault="005D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Сологуб О.Н.________________</w:t>
            </w:r>
          </w:p>
          <w:p w:rsidR="005D6DF9" w:rsidRDefault="005D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«30»  декабря    2014 г.</w:t>
            </w:r>
          </w:p>
          <w:p w:rsidR="005D6DF9" w:rsidRDefault="005D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ab/>
            </w:r>
          </w:p>
        </w:tc>
      </w:tr>
    </w:tbl>
    <w:p w:rsidR="005D6DF9" w:rsidRDefault="005D6DF9" w:rsidP="0053271B">
      <w:pPr>
        <w:shd w:val="clear" w:color="auto" w:fill="FFFFFF"/>
        <w:spacing w:before="23" w:after="23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DF9" w:rsidRPr="00E3096C" w:rsidRDefault="005D6DF9" w:rsidP="0053271B">
      <w:pPr>
        <w:shd w:val="clear" w:color="auto" w:fill="FFFFFF"/>
        <w:spacing w:before="23" w:after="23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bookmarkStart w:id="0" w:name="_GoBack"/>
      <w:bookmarkEnd w:id="0"/>
    </w:p>
    <w:p w:rsidR="005D6DF9" w:rsidRPr="001025A2" w:rsidRDefault="005D6DF9" w:rsidP="0053271B">
      <w:pPr>
        <w:shd w:val="clear" w:color="auto" w:fill="FFFFFF"/>
        <w:spacing w:before="23" w:after="23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25A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 методическом объединении учителей</w:t>
      </w:r>
    </w:p>
    <w:p w:rsidR="005D6DF9" w:rsidRPr="00E3096C" w:rsidRDefault="005D6DF9" w:rsidP="0053271B">
      <w:pPr>
        <w:shd w:val="clear" w:color="auto" w:fill="FFFFFF"/>
        <w:spacing w:before="23" w:after="23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6DF9" w:rsidRPr="00E3096C" w:rsidRDefault="005D6DF9" w:rsidP="0053271B">
      <w:pPr>
        <w:shd w:val="clear" w:color="auto" w:fill="FFFFFF"/>
        <w:spacing w:before="23" w:after="23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  Общие положения.</w:t>
      </w:r>
    </w:p>
    <w:p w:rsidR="005D6DF9" w:rsidRPr="00E3096C" w:rsidRDefault="005D6DF9" w:rsidP="00A3449A">
      <w:p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1.1.  Школьное методическое объединение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МОУ «Средняя школа №35»</w:t>
      </w: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(в дальнейшем именуется методическое объединение) создаётся для реализации </w:t>
      </w:r>
      <w:proofErr w:type="gramStart"/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возможности повышения квалификации педагогов школы</w:t>
      </w:r>
      <w:proofErr w:type="gramEnd"/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учебным дисциплинам федерального</w:t>
      </w:r>
      <w:r w:rsidR="007051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регионального, школьного компонентов базисного учебного плана как элемента федеральных государственных образовательных стандартов.</w:t>
      </w:r>
    </w:p>
    <w:p w:rsidR="005D6DF9" w:rsidRPr="00E3096C" w:rsidRDefault="005D6DF9" w:rsidP="00A3449A">
      <w:pPr>
        <w:shd w:val="clear" w:color="auto" w:fill="FFFFFF"/>
        <w:spacing w:before="23" w:after="23" w:line="240" w:lineRule="auto"/>
        <w:ind w:left="420" w:hanging="4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  Методическое объединение выстраивает работу по повышению квалификации педагогических работников кадров в условиях реализации нормативных требований элементов федеральных государственных образовательных стандартов.</w:t>
      </w:r>
    </w:p>
    <w:p w:rsidR="005D6DF9" w:rsidRPr="00E3096C" w:rsidRDefault="005D6DF9" w:rsidP="00A3449A">
      <w:pPr>
        <w:shd w:val="clear" w:color="auto" w:fill="FFFFFF"/>
        <w:spacing w:before="23" w:after="23" w:line="240" w:lineRule="auto"/>
        <w:ind w:left="420" w:hanging="4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  Методическое объединение способствует повышению уровня научно-теоретических, методологических, психолого-педагогических знаний, овладению новыми и перспективными технологиями обучения, изучению и освоению инновационного опыта школ и педагогов, способствует обеспечению выполнения базисного учебного плана и программ, вооружению учащихся глубокими знаниями.</w:t>
      </w:r>
    </w:p>
    <w:p w:rsidR="005D6DF9" w:rsidRPr="00E3096C" w:rsidRDefault="005D6DF9" w:rsidP="00A3449A">
      <w:pPr>
        <w:shd w:val="clear" w:color="auto" w:fill="FFFFFF"/>
        <w:spacing w:before="23" w:after="23" w:line="240" w:lineRule="auto"/>
        <w:ind w:left="420" w:hanging="4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  Методическое объединение строит работу на основе диагностики образовательных потребностей учителей и учащихся, типичных пробелах в знаниях, по результатам контрольных срезов и итоговой аттестации.</w:t>
      </w:r>
    </w:p>
    <w:p w:rsidR="005D6DF9" w:rsidRPr="00E3096C" w:rsidRDefault="005D6DF9" w:rsidP="00A3449A">
      <w:pPr>
        <w:shd w:val="clear" w:color="auto" w:fill="FFFFFF"/>
        <w:spacing w:before="23" w:after="23" w:line="240" w:lineRule="auto"/>
        <w:ind w:left="420" w:hanging="4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1.5.  Методическое объединение координирует и направляет методическую работу учителей-предметников.</w:t>
      </w:r>
    </w:p>
    <w:p w:rsidR="00221931" w:rsidRDefault="00221931" w:rsidP="00A3449A">
      <w:pPr>
        <w:shd w:val="clear" w:color="auto" w:fill="FFFFFF"/>
        <w:spacing w:before="23" w:after="23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DF9" w:rsidRPr="00E3096C" w:rsidRDefault="005D6DF9" w:rsidP="00A3449A">
      <w:pPr>
        <w:shd w:val="clear" w:color="auto" w:fill="FFFFFF"/>
        <w:spacing w:before="23" w:after="23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  Цели и задачи.</w:t>
      </w:r>
    </w:p>
    <w:p w:rsidR="005D6DF9" w:rsidRPr="00E3096C" w:rsidRDefault="005D6DF9" w:rsidP="00A3449A">
      <w:p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 Повышение научно-теоретического уровня учителей.</w:t>
      </w:r>
    </w:p>
    <w:p w:rsidR="005D6DF9" w:rsidRPr="00E3096C" w:rsidRDefault="005D6DF9" w:rsidP="00A3449A">
      <w:p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 Совершенствование педагогического мастерства учителей.</w:t>
      </w:r>
    </w:p>
    <w:p w:rsidR="005D6DF9" w:rsidRPr="00E3096C" w:rsidRDefault="00705141" w:rsidP="00A3449A">
      <w:p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5D6DF9"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Изучение, обобщение, распространение и освоение педагогического опыта. Изучение инновационных процессов и технологий.</w:t>
      </w:r>
    </w:p>
    <w:p w:rsidR="005D6DF9" w:rsidRPr="00E3096C" w:rsidRDefault="005D6DF9" w:rsidP="00A3449A">
      <w:p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2.4. Методическая помощь учителям.</w:t>
      </w:r>
    </w:p>
    <w:p w:rsidR="005D6DF9" w:rsidRPr="00E3096C" w:rsidRDefault="00705141" w:rsidP="00A3449A">
      <w:p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2.5.</w:t>
      </w:r>
      <w:r w:rsidR="005D6DF9"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Проведение экспертной работы по аттестации педагогических кадров на квалификационные категории.</w:t>
      </w:r>
    </w:p>
    <w:p w:rsidR="00221931" w:rsidRDefault="00221931" w:rsidP="00A3449A">
      <w:pPr>
        <w:shd w:val="clear" w:color="auto" w:fill="FFFFFF"/>
        <w:spacing w:before="23" w:after="23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DF9" w:rsidRPr="00E3096C" w:rsidRDefault="005D6DF9" w:rsidP="00A3449A">
      <w:pPr>
        <w:shd w:val="clear" w:color="auto" w:fill="FFFFFF"/>
        <w:spacing w:before="23" w:after="23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Содержание работы.</w:t>
      </w:r>
    </w:p>
    <w:p w:rsidR="005D6DF9" w:rsidRPr="00E3096C" w:rsidRDefault="005D6DF9" w:rsidP="00A3449A">
      <w:p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ходе заседаний на теоретических и практических занятиях изучаются вопросы, связанные с теорией и практикой обучения и воспитания:</w:t>
      </w:r>
    </w:p>
    <w:p w:rsidR="005D6DF9" w:rsidRPr="00E3096C" w:rsidRDefault="005D6DF9" w:rsidP="00A3449A">
      <w:pPr>
        <w:numPr>
          <w:ilvl w:val="0"/>
          <w:numId w:val="1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новинки научно-теоретической и методической литературы, новые документы по предметам, федеральные государственные  образовательные стандарты;</w:t>
      </w:r>
    </w:p>
    <w:p w:rsidR="005D6DF9" w:rsidRPr="00E3096C" w:rsidRDefault="005D6DF9" w:rsidP="00A3449A">
      <w:pPr>
        <w:numPr>
          <w:ilvl w:val="0"/>
          <w:numId w:val="1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складывающийся педагогический опыт и его освоение;</w:t>
      </w:r>
    </w:p>
    <w:p w:rsidR="005D6DF9" w:rsidRPr="00E3096C" w:rsidRDefault="005D6DF9" w:rsidP="00A3449A">
      <w:pPr>
        <w:numPr>
          <w:ilvl w:val="0"/>
          <w:numId w:val="1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новые перспективные технологии обучения, новые программы и учебники, технологии развивающего обучения;</w:t>
      </w:r>
    </w:p>
    <w:p w:rsidR="005D6DF9" w:rsidRPr="00E3096C" w:rsidRDefault="005D6DF9" w:rsidP="00A3449A">
      <w:pPr>
        <w:numPr>
          <w:ilvl w:val="0"/>
          <w:numId w:val="1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внедрение федеральных государственных образовательных стандартов, базисного учебного плана как элемента федерального государственного образовательного стандарта;</w:t>
      </w:r>
    </w:p>
    <w:p w:rsidR="005D6DF9" w:rsidRPr="00E3096C" w:rsidRDefault="005D6DF9" w:rsidP="00A3449A">
      <w:pPr>
        <w:numPr>
          <w:ilvl w:val="0"/>
          <w:numId w:val="1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дифференциация образования, пути обеспечения образования по выбору;</w:t>
      </w:r>
    </w:p>
    <w:p w:rsidR="005D6DF9" w:rsidRPr="00E3096C" w:rsidRDefault="005D6DF9" w:rsidP="00A3449A">
      <w:pPr>
        <w:numPr>
          <w:ilvl w:val="0"/>
          <w:numId w:val="1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обязательный минимум содержания образовательных программ;</w:t>
      </w:r>
    </w:p>
    <w:p w:rsidR="005D6DF9" w:rsidRPr="00E3096C" w:rsidRDefault="005D6DF9" w:rsidP="00A3449A">
      <w:pPr>
        <w:numPr>
          <w:ilvl w:val="0"/>
          <w:numId w:val="1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проблемы преемственности между всеми ступенями обучения в содержании и технологии обучения;</w:t>
      </w:r>
    </w:p>
    <w:p w:rsidR="005D6DF9" w:rsidRPr="00E3096C" w:rsidRDefault="005D6DF9" w:rsidP="00A3449A">
      <w:pPr>
        <w:numPr>
          <w:ilvl w:val="0"/>
          <w:numId w:val="1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пути обеспечения базового уровня содержания образования и повышения качества обязательных результатов </w:t>
      </w:r>
      <w:proofErr w:type="spellStart"/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6DF9" w:rsidRPr="00E3096C" w:rsidRDefault="005D6DF9" w:rsidP="00A3449A">
      <w:pPr>
        <w:numPr>
          <w:ilvl w:val="0"/>
          <w:numId w:val="1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с одарёнными детьми, углубленное изучение предмета;</w:t>
      </w:r>
    </w:p>
    <w:p w:rsidR="005D6DF9" w:rsidRPr="00E3096C" w:rsidRDefault="005D6DF9" w:rsidP="00A3449A">
      <w:pPr>
        <w:numPr>
          <w:ilvl w:val="0"/>
          <w:numId w:val="1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освоение новой системы оценивания результатов учебных достижений учащихся на основе новых критериев, в качестве которых выступают элементы знаний минимума содержания образования;</w:t>
      </w:r>
    </w:p>
    <w:p w:rsidR="005D6DF9" w:rsidRPr="00E3096C" w:rsidRDefault="005D6DF9" w:rsidP="00A3449A">
      <w:pPr>
        <w:numPr>
          <w:ilvl w:val="0"/>
          <w:numId w:val="1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школьного компонента учебного плана по преподаваемой образовательной области, освоение различных программ по предметам образовательной области;</w:t>
      </w:r>
    </w:p>
    <w:p w:rsidR="005D6DF9" w:rsidRPr="00E3096C" w:rsidRDefault="005D6DF9" w:rsidP="00A3449A">
      <w:pPr>
        <w:numPr>
          <w:ilvl w:val="0"/>
          <w:numId w:val="1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составление тематического планирования с учётом элементов государственных образовательных стандартов и регионального подхода к изучению образовательных программ;</w:t>
      </w:r>
    </w:p>
    <w:p w:rsidR="005D6DF9" w:rsidRDefault="005D6DF9" w:rsidP="00A3449A">
      <w:pPr>
        <w:numPr>
          <w:ilvl w:val="0"/>
          <w:numId w:val="1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особенности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республики Карелия</w:t>
      </w: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изучаемому предмету, включение данных вопросов тематическое планирование содержания по различным образовательным областям;</w:t>
      </w:r>
    </w:p>
    <w:p w:rsidR="005D6DF9" w:rsidRDefault="005D6DF9" w:rsidP="00A3449A">
      <w:pPr>
        <w:numPr>
          <w:ilvl w:val="0"/>
          <w:numId w:val="1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пути реализации личностно-ориентированного подхода к обучению школьников;</w:t>
      </w:r>
    </w:p>
    <w:p w:rsidR="005D6DF9" w:rsidRDefault="005D6DF9" w:rsidP="00A3449A">
      <w:pPr>
        <w:numPr>
          <w:ilvl w:val="0"/>
          <w:numId w:val="1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разработка тематики творческих работ учащихся, составление вопросников и текстов </w:t>
      </w:r>
      <w:proofErr w:type="spellStart"/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контрольных 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бот,</w:t>
      </w:r>
    </w:p>
    <w:p w:rsidR="005D6DF9" w:rsidRDefault="005D6DF9" w:rsidP="00A3449A">
      <w:pPr>
        <w:numPr>
          <w:ilvl w:val="0"/>
          <w:numId w:val="1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способов деятельности у учащихся;</w:t>
      </w:r>
    </w:p>
    <w:p w:rsidR="005D6DF9" w:rsidRDefault="005D6DF9" w:rsidP="00A3449A">
      <w:pPr>
        <w:numPr>
          <w:ilvl w:val="0"/>
          <w:numId w:val="1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оценка экзаменационных работ, требования к оценке письменных экзаменационных работ;</w:t>
      </w:r>
    </w:p>
    <w:p w:rsidR="005D6DF9" w:rsidRDefault="005D6DF9" w:rsidP="00A3449A">
      <w:pPr>
        <w:numPr>
          <w:ilvl w:val="0"/>
          <w:numId w:val="1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содержание и методика проведения факультативных занятий как средство включения школьников в исследовательскую деятельность по избранному предмету учебного плана;</w:t>
      </w:r>
    </w:p>
    <w:p w:rsidR="005D6DF9" w:rsidRDefault="005D6DF9" w:rsidP="00A3449A">
      <w:pPr>
        <w:numPr>
          <w:ilvl w:val="0"/>
          <w:numId w:val="1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разработка моделей уроков, серии уроков по новым (неразработанным) темам, новым программам;</w:t>
      </w:r>
    </w:p>
    <w:p w:rsidR="005D6DF9" w:rsidRPr="00E3096C" w:rsidRDefault="005D6DF9" w:rsidP="00A3449A">
      <w:pPr>
        <w:numPr>
          <w:ilvl w:val="0"/>
          <w:numId w:val="1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проработка психолого-педагогических аспектов урока, связанных с реализацией функций урока:</w:t>
      </w:r>
    </w:p>
    <w:p w:rsidR="005D6DF9" w:rsidRPr="00E3096C" w:rsidRDefault="005D6DF9" w:rsidP="00A3449A">
      <w:pPr>
        <w:shd w:val="clear" w:color="auto" w:fill="FFFFFF"/>
        <w:spacing w:before="23" w:after="23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образовательной и развивающей;</w:t>
      </w:r>
    </w:p>
    <w:p w:rsidR="005D6DF9" w:rsidRPr="00E3096C" w:rsidRDefault="005D6DF9" w:rsidP="00A3449A">
      <w:pPr>
        <w:numPr>
          <w:ilvl w:val="0"/>
          <w:numId w:val="2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разработка и обсуждение моделей уроков по новым, перспективным образовательным технологиям (в том числе развивающим);</w:t>
      </w:r>
    </w:p>
    <w:p w:rsidR="005D6DF9" w:rsidRPr="00E3096C" w:rsidRDefault="005D6DF9" w:rsidP="00A3449A">
      <w:pPr>
        <w:numPr>
          <w:ilvl w:val="0"/>
          <w:numId w:val="2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подготовка учащихся к государственному централизованному тестированию, система тестовых заданий;</w:t>
      </w:r>
    </w:p>
    <w:p w:rsidR="005D6DF9" w:rsidRPr="00E3096C" w:rsidRDefault="005D6DF9" w:rsidP="00A3449A">
      <w:pPr>
        <w:numPr>
          <w:ilvl w:val="0"/>
          <w:numId w:val="2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проблемы усиления методологических знаний школьников по учебным дисциплинам базисного учебного плана;</w:t>
      </w:r>
    </w:p>
    <w:p w:rsidR="005D6DF9" w:rsidRPr="00E3096C" w:rsidRDefault="005D6DF9" w:rsidP="00A3449A">
      <w:pPr>
        <w:numPr>
          <w:ilvl w:val="0"/>
          <w:numId w:val="2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подготовка школьников к государственной итоговой аттестации (экзамену);</w:t>
      </w:r>
    </w:p>
    <w:p w:rsidR="005D6DF9" w:rsidRPr="00E3096C" w:rsidRDefault="005D6DF9" w:rsidP="00A3449A">
      <w:pPr>
        <w:numPr>
          <w:ilvl w:val="0"/>
          <w:numId w:val="2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 уровня преподавания и качества знаний школьников по преподаваемым предметам.</w:t>
      </w:r>
    </w:p>
    <w:p w:rsidR="005D6DF9" w:rsidRPr="00E3096C" w:rsidRDefault="005D6DF9" w:rsidP="00A3449A">
      <w:pPr>
        <w:numPr>
          <w:ilvl w:val="0"/>
          <w:numId w:val="2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утверждение аттестационного материала для итоговог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контроля в переводных классах</w:t>
      </w: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6DF9" w:rsidRPr="00E3096C" w:rsidRDefault="005D6DF9" w:rsidP="00A3449A">
      <w:pPr>
        <w:numPr>
          <w:ilvl w:val="0"/>
          <w:numId w:val="2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ознакомление с анализом состояния преподавания предмета по итогам контроля;</w:t>
      </w:r>
    </w:p>
    <w:p w:rsidR="005D6DF9" w:rsidRPr="00E3096C" w:rsidRDefault="005D6DF9" w:rsidP="00A3449A">
      <w:pPr>
        <w:numPr>
          <w:ilvl w:val="0"/>
          <w:numId w:val="2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взаимное посещение уроков по определённой тематике с последующим самоанализом и анализом достигнутых результатов;</w:t>
      </w:r>
    </w:p>
    <w:p w:rsidR="005D6DF9" w:rsidRPr="00E3096C" w:rsidRDefault="005D6DF9" w:rsidP="00A3449A">
      <w:pPr>
        <w:numPr>
          <w:ilvl w:val="0"/>
          <w:numId w:val="2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открытых уроков по определённой теме с целью ознакомления с методическими разработками сложных тем предмета;</w:t>
      </w:r>
    </w:p>
    <w:p w:rsidR="005D6DF9" w:rsidRPr="00E3096C" w:rsidRDefault="005D6DF9" w:rsidP="00A3449A">
      <w:pPr>
        <w:numPr>
          <w:ilvl w:val="0"/>
          <w:numId w:val="2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разработка системы промежуточной и итоговой аттестации </w:t>
      </w:r>
      <w:proofErr w:type="gramStart"/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(тематическая,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четвертн</w:t>
      </w: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ая, зачётная и т.д.);</w:t>
      </w:r>
    </w:p>
    <w:p w:rsidR="005D6DF9" w:rsidRDefault="005D6DF9" w:rsidP="00A3449A">
      <w:pPr>
        <w:numPr>
          <w:ilvl w:val="0"/>
          <w:numId w:val="2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отчёты о профессиональном самообразовании учителей, работа на курсах повышения квалификации в институтах (университетах), от</w:t>
      </w:r>
      <w:r w:rsidR="002219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чёты о творческих командировках;</w:t>
      </w:r>
    </w:p>
    <w:p w:rsidR="00221931" w:rsidRPr="00E3096C" w:rsidRDefault="00221931" w:rsidP="00A3449A">
      <w:pPr>
        <w:numPr>
          <w:ilvl w:val="0"/>
          <w:numId w:val="2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пути реализации внеурочной деятельности учащихся.</w:t>
      </w:r>
    </w:p>
    <w:p w:rsidR="00221931" w:rsidRDefault="00221931" w:rsidP="00A3449A">
      <w:pPr>
        <w:shd w:val="clear" w:color="auto" w:fill="FFFFFF"/>
        <w:spacing w:before="23" w:after="23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DF9" w:rsidRPr="00E3096C" w:rsidRDefault="005D6DF9" w:rsidP="00A3449A">
      <w:pPr>
        <w:shd w:val="clear" w:color="auto" w:fill="FFFFFF"/>
        <w:spacing w:before="23" w:after="23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  Организация работы.</w:t>
      </w:r>
    </w:p>
    <w:p w:rsidR="005D6DF9" w:rsidRPr="00E3096C" w:rsidRDefault="005D6DF9" w:rsidP="00A3449A">
      <w:p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4.1. Цикловое методическое объединение проводит заседания не менее 4 раз в течение учебного года.</w:t>
      </w:r>
    </w:p>
    <w:p w:rsidR="005D6DF9" w:rsidRPr="00E3096C" w:rsidRDefault="005D6DF9" w:rsidP="00A3449A">
      <w:p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4.2. Руководитель объединения изучает потребности педагогов в совершенствовании научно-теоретических знаний и практических умений и на этой основе планирует и организует работу учителей в объединении.</w:t>
      </w:r>
    </w:p>
    <w:p w:rsidR="005D6DF9" w:rsidRPr="00E3096C" w:rsidRDefault="005D6DF9" w:rsidP="00A3449A">
      <w:p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4.3. Руководитель</w:t>
      </w:r>
      <w:r w:rsidRPr="00E572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объединения анализирует состояние уровня преподавания и качества знаний школьников.</w:t>
      </w:r>
    </w:p>
    <w:p w:rsidR="005D6DF9" w:rsidRPr="00E3096C" w:rsidRDefault="005D6DF9" w:rsidP="00A3449A">
      <w:p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4.4. Руководитель объединения собирает и обрабатывает информацию для банка данных по динамике уровня </w:t>
      </w:r>
      <w:proofErr w:type="spellStart"/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учащихся.</w:t>
      </w:r>
    </w:p>
    <w:p w:rsidR="005D6DF9" w:rsidRPr="00E3096C" w:rsidRDefault="005D6DF9" w:rsidP="00A3449A">
      <w:p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4.5. Руководитель</w:t>
      </w:r>
      <w:r w:rsidRPr="00E572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объединения разрабатывает мероприятия по устранению недостатков.</w:t>
      </w:r>
    </w:p>
    <w:p w:rsidR="005D6DF9" w:rsidRPr="00E3096C" w:rsidRDefault="005D6DF9" w:rsidP="00A3449A">
      <w:p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4.6. Руководитель объединения выявляет и оценивает имеющееся у учителей программно-методическое обеспечение.</w:t>
      </w:r>
    </w:p>
    <w:p w:rsidR="005D6DF9" w:rsidRPr="00E3096C" w:rsidRDefault="005D6DF9" w:rsidP="00A3449A">
      <w:p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4.7. Работа методического объединения организуется таким образом, чтобы в ней приняли участие все педагогические работники.</w:t>
      </w:r>
    </w:p>
    <w:p w:rsidR="005D6DF9" w:rsidRPr="00E3096C" w:rsidRDefault="005D6DF9" w:rsidP="00A3449A">
      <w:p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4.8. Заседание организуется с использованием коллективных, групповых, индивидуальных форм работы.</w:t>
      </w:r>
    </w:p>
    <w:p w:rsidR="005D6DF9" w:rsidRPr="00E3096C" w:rsidRDefault="005D6DF9" w:rsidP="00A3449A">
      <w:p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4.9. Каждое методическое объединение в течение определённого времени работает над проблемой (психолого-педагогической, методической, научно-дидактической).</w:t>
      </w:r>
    </w:p>
    <w:p w:rsidR="005D6DF9" w:rsidRPr="00E3096C" w:rsidRDefault="005D6DF9" w:rsidP="00A3449A">
      <w:p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4.10. Заседания методического объединения оформляются в виде протоколов.</w:t>
      </w:r>
    </w:p>
    <w:p w:rsidR="005D6DF9" w:rsidRPr="00E3096C" w:rsidRDefault="005D6DF9" w:rsidP="00A3449A">
      <w:p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4.13. Руководитель методического объединения организует хранение планов работы, протоколов заседаний, отчётов о работе, аналитические материалы.</w:t>
      </w:r>
    </w:p>
    <w:p w:rsidR="005D6DF9" w:rsidRPr="00221931" w:rsidRDefault="005D6DF9" w:rsidP="00A3449A">
      <w:p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4.14. Руководитель методического объединения </w:t>
      </w:r>
      <w:r w:rsidRPr="00221931">
        <w:rPr>
          <w:rFonts w:ascii="Times New Roman" w:hAnsi="Times New Roman" w:cs="Times New Roman"/>
          <w:sz w:val="24"/>
          <w:szCs w:val="24"/>
          <w:lang w:eastAsia="ru-RU"/>
        </w:rPr>
        <w:t>избирается метод</w:t>
      </w:r>
      <w:proofErr w:type="gramStart"/>
      <w:r w:rsidR="0022193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21931" w:rsidRPr="002219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1931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21931">
        <w:rPr>
          <w:rFonts w:ascii="Times New Roman" w:hAnsi="Times New Roman" w:cs="Times New Roman"/>
          <w:sz w:val="24"/>
          <w:szCs w:val="24"/>
          <w:lang w:eastAsia="ru-RU"/>
        </w:rPr>
        <w:t>бъединением или назначается администрацией из числа педагогов данного цикла.</w:t>
      </w:r>
    </w:p>
    <w:p w:rsidR="005D6DF9" w:rsidRPr="00E3096C" w:rsidRDefault="005D6DF9" w:rsidP="00A3449A">
      <w:p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4.15. План работы метод</w:t>
      </w:r>
      <w:proofErr w:type="gramStart"/>
      <w:r w:rsidR="002219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2219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бъединения утверждается заместителем директора по </w:t>
      </w:r>
      <w:r w:rsidR="002219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-методической </w:t>
      </w: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работе.</w:t>
      </w:r>
    </w:p>
    <w:p w:rsidR="005D6DF9" w:rsidRPr="00E3096C" w:rsidRDefault="005D6DF9" w:rsidP="00A3449A">
      <w:p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За учебный год проводится не менее 4 заседаний методического объединения учителей, практический семинар с организацией тематических открытых уроков, внеклассных мероприятий.</w:t>
      </w:r>
    </w:p>
    <w:p w:rsidR="005D6DF9" w:rsidRPr="00E3096C" w:rsidRDefault="005D6DF9" w:rsidP="00A3449A">
      <w:p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В конце учебного года заместитель директора</w:t>
      </w:r>
      <w:r w:rsidR="002219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учебно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-методической работе </w:t>
      </w:r>
      <w:r w:rsidR="002219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 организации</w:t>
      </w: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анализирует работу метод</w:t>
      </w:r>
      <w:proofErr w:type="gramStart"/>
      <w:r w:rsidR="002219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2219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бъединения и принимает на хранение (в течение 3 лет) план работы, тетрадь протоколов заседаний метод</w:t>
      </w:r>
      <w:r w:rsidR="002219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объединений, отчёт о проделанной работе.</w:t>
      </w:r>
      <w:r w:rsidR="002219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D6DF9" w:rsidRPr="00E3096C" w:rsidRDefault="00221931" w:rsidP="00A3449A">
      <w:pPr>
        <w:shd w:val="clear" w:color="auto" w:fill="FFFFFF"/>
        <w:spacing w:before="23" w:after="23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</w:t>
      </w:r>
      <w:r w:rsidR="005D6DF9" w:rsidRPr="00E309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Права методического объединения.</w:t>
      </w:r>
    </w:p>
    <w:p w:rsidR="005D6DF9" w:rsidRPr="00E3096C" w:rsidRDefault="005D6DF9" w:rsidP="00A3449A">
      <w:p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Методическое объединение имеет право:</w:t>
      </w:r>
    </w:p>
    <w:p w:rsidR="005D6DF9" w:rsidRPr="00E3096C" w:rsidRDefault="005D6DF9" w:rsidP="00A3449A">
      <w:p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5.1. Выдвигать предложения по усовершенствованию учебно-воспитательного процесса.</w:t>
      </w:r>
    </w:p>
    <w:p w:rsidR="005D6DF9" w:rsidRPr="00E3096C" w:rsidRDefault="005D6DF9" w:rsidP="00A3449A">
      <w:p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 Ставить вопрос о поощрении членов объединения за высокие результаты в работе.</w:t>
      </w:r>
    </w:p>
    <w:p w:rsidR="005D6DF9" w:rsidRPr="00E3096C" w:rsidRDefault="005D6DF9" w:rsidP="00A3449A">
      <w:p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5.3. Ставить вопрос о распространении лучшего в МО опыта работы.</w:t>
      </w:r>
    </w:p>
    <w:p w:rsidR="005D6DF9" w:rsidRPr="00E3096C" w:rsidRDefault="005D6DF9" w:rsidP="00A3449A">
      <w:p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5.4. Рекомендовать различные формы повышения квалификации членам методического объединения.</w:t>
      </w:r>
    </w:p>
    <w:p w:rsidR="00221931" w:rsidRDefault="00221931" w:rsidP="00A3449A">
      <w:pPr>
        <w:shd w:val="clear" w:color="auto" w:fill="FFFFFF"/>
        <w:spacing w:before="23" w:after="23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DF9" w:rsidRPr="00E3096C" w:rsidRDefault="005D6DF9" w:rsidP="00A3449A">
      <w:pPr>
        <w:shd w:val="clear" w:color="auto" w:fill="FFFFFF"/>
        <w:spacing w:before="23" w:after="23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  Обязанности учителей методического объединения.</w:t>
      </w:r>
    </w:p>
    <w:p w:rsidR="005D6DF9" w:rsidRPr="00E3096C" w:rsidRDefault="005D6DF9" w:rsidP="00E826E8">
      <w:p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Каждый член методического объединения обязан:</w:t>
      </w:r>
    </w:p>
    <w:p w:rsidR="005D6DF9" w:rsidRPr="00E3096C" w:rsidRDefault="005D6DF9" w:rsidP="00E826E8">
      <w:pPr>
        <w:numPr>
          <w:ilvl w:val="0"/>
          <w:numId w:val="3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участвовать в одном из методических объединений, иметь собственную программу профессионального самообразования;</w:t>
      </w:r>
    </w:p>
    <w:p w:rsidR="005D6DF9" w:rsidRPr="00E3096C" w:rsidRDefault="005D6DF9" w:rsidP="00E826E8">
      <w:pPr>
        <w:numPr>
          <w:ilvl w:val="0"/>
          <w:numId w:val="3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участвовать в заседаниях метод</w:t>
      </w:r>
      <w:proofErr w:type="gramStart"/>
      <w:r w:rsidR="002219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2219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бъединения, практических семинарах и т.п.;</w:t>
      </w:r>
    </w:p>
    <w:p w:rsidR="005D6DF9" w:rsidRPr="00E3096C" w:rsidRDefault="005D6DF9" w:rsidP="00E826E8">
      <w:pPr>
        <w:numPr>
          <w:ilvl w:val="0"/>
          <w:numId w:val="3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активно участвовать в разработке открытых мероприятий (уроков, внеклассных занятий по предмету), стремиться к повышению мастерства;</w:t>
      </w:r>
    </w:p>
    <w:p w:rsidR="005D6DF9" w:rsidRPr="00E3096C" w:rsidRDefault="005D6DF9" w:rsidP="00E826E8">
      <w:pPr>
        <w:numPr>
          <w:ilvl w:val="0"/>
          <w:numId w:val="3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каждому участнику методического объединения необходимо знать тенденции развития методики пр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еподавания предмета, Закон РФ «О</w:t>
      </w: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 образовании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</w:t>
      </w: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нормативные документы, методические требования к категориям, владеть основами самоанализа педагогической деятельности.</w:t>
      </w:r>
    </w:p>
    <w:p w:rsidR="00221931" w:rsidRDefault="00221931" w:rsidP="000F4CD2">
      <w:pPr>
        <w:shd w:val="clear" w:color="auto" w:fill="FFFFFF"/>
        <w:spacing w:before="23" w:after="23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DF9" w:rsidRPr="00E3096C" w:rsidRDefault="005D6DF9" w:rsidP="000F4CD2">
      <w:pPr>
        <w:shd w:val="clear" w:color="auto" w:fill="FFFFFF"/>
        <w:spacing w:before="23" w:after="23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Содержание документов МО.</w:t>
      </w:r>
    </w:p>
    <w:p w:rsidR="005D6DF9" w:rsidRPr="00E3096C" w:rsidRDefault="005D6DF9" w:rsidP="00E826E8">
      <w:p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1. Характеристика кадров.</w:t>
      </w:r>
    </w:p>
    <w:p w:rsidR="005D6DF9" w:rsidRPr="00E3096C" w:rsidRDefault="005D6DF9" w:rsidP="00E826E8">
      <w:p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(Ф.И.О., образование, стаж, учебная нагрузка, возраст, последняя дата прохождения курсов, аттестация).</w:t>
      </w:r>
    </w:p>
    <w:p w:rsidR="005D6DF9" w:rsidRPr="00E3096C" w:rsidRDefault="005D6DF9" w:rsidP="00E826E8">
      <w:p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2. Анализ работы за прошлый год. </w:t>
      </w:r>
      <w:proofErr w:type="gramStart"/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(Должны быть проанализированы результаты деятельности.</w:t>
      </w:r>
      <w:proofErr w:type="gramEnd"/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Исходя из анализа, вычленить наиболее слабые решаемые проблемы).</w:t>
      </w:r>
      <w:proofErr w:type="gramEnd"/>
    </w:p>
    <w:p w:rsidR="005D6DF9" w:rsidRPr="00E3096C" w:rsidRDefault="005D6DF9" w:rsidP="00E826E8">
      <w:p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3. Задачи определяются по направлениям:</w:t>
      </w:r>
    </w:p>
    <w:p w:rsidR="005D6DF9" w:rsidRPr="00E3096C" w:rsidRDefault="005D6DF9" w:rsidP="00E826E8">
      <w:p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- повышение качества обучения;</w:t>
      </w:r>
    </w:p>
    <w:p w:rsidR="005D6DF9" w:rsidRPr="00E3096C" w:rsidRDefault="005D6DF9" w:rsidP="00E826E8">
      <w:p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- повышение качества преподавания;</w:t>
      </w:r>
    </w:p>
    <w:p w:rsidR="005D6DF9" w:rsidRPr="00E3096C" w:rsidRDefault="005D6DF9" w:rsidP="00E826E8">
      <w:p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- содержание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внеклассной работы по предмету</w:t>
      </w: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6DF9" w:rsidRPr="00E3096C" w:rsidRDefault="005D6DF9" w:rsidP="00E826E8">
      <w:p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4. Совершенствование педагогического мастерства педагогов:</w:t>
      </w:r>
    </w:p>
    <w:p w:rsidR="005D6DF9" w:rsidRPr="00E3096C" w:rsidRDefault="005D6DF9" w:rsidP="00E826E8">
      <w:pPr>
        <w:numPr>
          <w:ilvl w:val="0"/>
          <w:numId w:val="4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 темы по самообразованию, в соответствии с методической темой школы;</w:t>
      </w:r>
    </w:p>
    <w:p w:rsidR="005D6DF9" w:rsidRPr="00E3096C" w:rsidRDefault="005D6DF9" w:rsidP="00E826E8">
      <w:pPr>
        <w:numPr>
          <w:ilvl w:val="0"/>
          <w:numId w:val="4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еминары, другие формы работы с пед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агогическими</w:t>
      </w: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кадрами;</w:t>
      </w:r>
    </w:p>
    <w:p w:rsidR="005D6DF9" w:rsidRPr="00E3096C" w:rsidRDefault="005D6DF9" w:rsidP="00E826E8">
      <w:pPr>
        <w:numPr>
          <w:ilvl w:val="0"/>
          <w:numId w:val="4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график целевых взаимных посещений уроков;</w:t>
      </w:r>
    </w:p>
    <w:p w:rsidR="005D6DF9" w:rsidRDefault="005D6DF9" w:rsidP="00E826E8">
      <w:pPr>
        <w:numPr>
          <w:ilvl w:val="0"/>
          <w:numId w:val="4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график целевых взаимных проверок тетрадей;</w:t>
      </w:r>
    </w:p>
    <w:p w:rsidR="00221931" w:rsidRPr="00E3096C" w:rsidRDefault="00221931" w:rsidP="00E826E8">
      <w:pPr>
        <w:numPr>
          <w:ilvl w:val="0"/>
          <w:numId w:val="4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график целевых взаимных проверок школьных дневников;</w:t>
      </w:r>
    </w:p>
    <w:p w:rsidR="005D6DF9" w:rsidRPr="00E3096C" w:rsidRDefault="005D6DF9" w:rsidP="00E826E8">
      <w:pPr>
        <w:numPr>
          <w:ilvl w:val="0"/>
          <w:numId w:val="4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нормативных документов;</w:t>
      </w:r>
    </w:p>
    <w:p w:rsidR="005D6DF9" w:rsidRPr="00E3096C" w:rsidRDefault="005D6DF9" w:rsidP="00E826E8">
      <w:pPr>
        <w:numPr>
          <w:ilvl w:val="0"/>
          <w:numId w:val="4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трудных тем программ;</w:t>
      </w:r>
    </w:p>
    <w:p w:rsidR="005D6DF9" w:rsidRPr="00E3096C" w:rsidRDefault="005D6DF9" w:rsidP="00E826E8">
      <w:pPr>
        <w:numPr>
          <w:ilvl w:val="0"/>
          <w:numId w:val="4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работы по изучению передового опыта.</w:t>
      </w:r>
    </w:p>
    <w:p w:rsidR="005D6DF9" w:rsidRPr="00E3096C" w:rsidRDefault="005D6DF9" w:rsidP="00E826E8">
      <w:p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5. Совершенствование ЗУН учащихся.</w:t>
      </w:r>
    </w:p>
    <w:p w:rsidR="005D6DF9" w:rsidRPr="00E3096C" w:rsidRDefault="005D6DF9" w:rsidP="00E826E8">
      <w:p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6. Тематика заседаний МО.</w:t>
      </w:r>
    </w:p>
    <w:p w:rsidR="005D6DF9" w:rsidRPr="00E3096C" w:rsidRDefault="005D6DF9" w:rsidP="00E826E8">
      <w:p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Формы работы:</w:t>
      </w:r>
    </w:p>
    <w:p w:rsidR="005D6DF9" w:rsidRPr="00E3096C" w:rsidRDefault="005D6DF9" w:rsidP="00E826E8">
      <w:pPr>
        <w:numPr>
          <w:ilvl w:val="0"/>
          <w:numId w:val="5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целевые взаимные посещения и взаимные проверки тетрадей с последующим обсуждением;</w:t>
      </w:r>
    </w:p>
    <w:p w:rsidR="005D6DF9" w:rsidRPr="00E3096C" w:rsidRDefault="005D6DF9" w:rsidP="00E826E8">
      <w:pPr>
        <w:numPr>
          <w:ilvl w:val="0"/>
          <w:numId w:val="5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доклады и сообщения из опыта работы;</w:t>
      </w:r>
    </w:p>
    <w:p w:rsidR="005D6DF9" w:rsidRPr="00E3096C" w:rsidRDefault="005D6DF9" w:rsidP="00E826E8">
      <w:pPr>
        <w:numPr>
          <w:ilvl w:val="0"/>
          <w:numId w:val="5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открытые уроки;</w:t>
      </w:r>
    </w:p>
    <w:p w:rsidR="005D6DF9" w:rsidRPr="00E3096C" w:rsidRDefault="005D6DF9" w:rsidP="00E826E8">
      <w:pPr>
        <w:numPr>
          <w:ilvl w:val="0"/>
          <w:numId w:val="5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разработка рекомендаций, памяток, наглядных пособий,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конспектов уроков, тематических разработок, дидактического материала;</w:t>
      </w:r>
    </w:p>
    <w:p w:rsidR="005D6DF9" w:rsidRPr="00E3096C" w:rsidRDefault="005D6DF9" w:rsidP="00E826E8">
      <w:pPr>
        <w:numPr>
          <w:ilvl w:val="0"/>
          <w:numId w:val="5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семинары, круглые столы, конференции, другие формы;</w:t>
      </w:r>
    </w:p>
    <w:p w:rsidR="005D6DF9" w:rsidRPr="00E3096C" w:rsidRDefault="005D6DF9" w:rsidP="00E826E8">
      <w:pPr>
        <w:numPr>
          <w:ilvl w:val="0"/>
          <w:numId w:val="5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выставки конспектов уроков, тематических разработок, дидактического материала, экзаменационного материала;</w:t>
      </w:r>
    </w:p>
    <w:p w:rsidR="005D6DF9" w:rsidRPr="00E3096C" w:rsidRDefault="005D6DF9" w:rsidP="00E826E8">
      <w:pPr>
        <w:numPr>
          <w:ilvl w:val="0"/>
          <w:numId w:val="5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методической помощи;</w:t>
      </w:r>
    </w:p>
    <w:p w:rsidR="005D6DF9" w:rsidRPr="00E3096C" w:rsidRDefault="005D6DF9" w:rsidP="00E826E8">
      <w:pPr>
        <w:numPr>
          <w:ilvl w:val="0"/>
          <w:numId w:val="5"/>
        </w:numPr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0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итоги работы учителя по решению методической темы.</w:t>
      </w:r>
    </w:p>
    <w:p w:rsidR="005D6DF9" w:rsidRPr="00E3096C" w:rsidRDefault="005D6DF9" w:rsidP="00E826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6DF9" w:rsidRPr="00E3096C" w:rsidSect="00E826E8">
      <w:footerReference w:type="default" r:id="rId8"/>
      <w:pgSz w:w="11906" w:h="16838"/>
      <w:pgMar w:top="1134" w:right="850" w:bottom="1134" w:left="198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31" w:rsidRDefault="00221931" w:rsidP="0071031D">
      <w:pPr>
        <w:spacing w:after="0" w:line="240" w:lineRule="auto"/>
      </w:pPr>
      <w:r>
        <w:separator/>
      </w:r>
    </w:p>
  </w:endnote>
  <w:endnote w:type="continuationSeparator" w:id="0">
    <w:p w:rsidR="00221931" w:rsidRDefault="00221931" w:rsidP="0071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31" w:rsidRDefault="0022193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25A2">
      <w:rPr>
        <w:noProof/>
      </w:rPr>
      <w:t>1</w:t>
    </w:r>
    <w:r>
      <w:rPr>
        <w:noProof/>
      </w:rPr>
      <w:fldChar w:fldCharType="end"/>
    </w:r>
  </w:p>
  <w:p w:rsidR="00221931" w:rsidRDefault="002219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31" w:rsidRDefault="00221931" w:rsidP="0071031D">
      <w:pPr>
        <w:spacing w:after="0" w:line="240" w:lineRule="auto"/>
      </w:pPr>
      <w:r>
        <w:separator/>
      </w:r>
    </w:p>
  </w:footnote>
  <w:footnote w:type="continuationSeparator" w:id="0">
    <w:p w:rsidR="00221931" w:rsidRDefault="00221931" w:rsidP="00710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762"/>
    <w:multiLevelType w:val="hybridMultilevel"/>
    <w:tmpl w:val="9E047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0955E79"/>
    <w:multiLevelType w:val="hybridMultilevel"/>
    <w:tmpl w:val="1E6EC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8995F61"/>
    <w:multiLevelType w:val="hybridMultilevel"/>
    <w:tmpl w:val="08AAC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E330DC9"/>
    <w:multiLevelType w:val="hybridMultilevel"/>
    <w:tmpl w:val="B79A1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AC10B4C"/>
    <w:multiLevelType w:val="hybridMultilevel"/>
    <w:tmpl w:val="217869EA"/>
    <w:lvl w:ilvl="0" w:tplc="04190001">
      <w:start w:val="1"/>
      <w:numFmt w:val="bullet"/>
      <w:lvlText w:val=""/>
      <w:lvlJc w:val="left"/>
      <w:pPr>
        <w:tabs>
          <w:tab w:val="num" w:pos="847"/>
        </w:tabs>
        <w:ind w:left="8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7"/>
        </w:tabs>
        <w:ind w:left="1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7"/>
        </w:tabs>
        <w:ind w:left="22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7"/>
        </w:tabs>
        <w:ind w:left="30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7"/>
        </w:tabs>
        <w:ind w:left="3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7"/>
        </w:tabs>
        <w:ind w:left="44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7"/>
        </w:tabs>
        <w:ind w:left="51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7"/>
        </w:tabs>
        <w:ind w:left="5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7"/>
        </w:tabs>
        <w:ind w:left="660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71B"/>
    <w:rsid w:val="00012F08"/>
    <w:rsid w:val="000F4CD2"/>
    <w:rsid w:val="001025A2"/>
    <w:rsid w:val="00200C76"/>
    <w:rsid w:val="00221931"/>
    <w:rsid w:val="002D2124"/>
    <w:rsid w:val="002D69CF"/>
    <w:rsid w:val="0053271B"/>
    <w:rsid w:val="005D6DF9"/>
    <w:rsid w:val="00705141"/>
    <w:rsid w:val="0071031D"/>
    <w:rsid w:val="008F6D92"/>
    <w:rsid w:val="009C6D1A"/>
    <w:rsid w:val="00A3449A"/>
    <w:rsid w:val="00AF0837"/>
    <w:rsid w:val="00B73A24"/>
    <w:rsid w:val="00CC5138"/>
    <w:rsid w:val="00DF5221"/>
    <w:rsid w:val="00DF7A7F"/>
    <w:rsid w:val="00E3096C"/>
    <w:rsid w:val="00E5720A"/>
    <w:rsid w:val="00E8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0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3271B"/>
  </w:style>
  <w:style w:type="paragraph" w:styleId="a3">
    <w:name w:val="header"/>
    <w:basedOn w:val="a"/>
    <w:link w:val="a4"/>
    <w:uiPriority w:val="99"/>
    <w:semiHidden/>
    <w:unhideWhenUsed/>
    <w:rsid w:val="00710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031D"/>
    <w:rPr>
      <w:rFonts w:cs="Calibri"/>
      <w:lang w:eastAsia="en-US"/>
    </w:rPr>
  </w:style>
  <w:style w:type="paragraph" w:styleId="a5">
    <w:name w:val="footer"/>
    <w:basedOn w:val="a"/>
    <w:link w:val="a6"/>
    <w:uiPriority w:val="99"/>
    <w:unhideWhenUsed/>
    <w:rsid w:val="007103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031D"/>
    <w:rPr>
      <w:rFonts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0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5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0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35</Company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0101-01</cp:lastModifiedBy>
  <cp:revision>11</cp:revision>
  <cp:lastPrinted>2015-12-17T11:04:00Z</cp:lastPrinted>
  <dcterms:created xsi:type="dcterms:W3CDTF">2015-01-13T11:20:00Z</dcterms:created>
  <dcterms:modified xsi:type="dcterms:W3CDTF">2015-12-17T11:07:00Z</dcterms:modified>
</cp:coreProperties>
</file>